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306" w:rsidRDefault="004F2306" w:rsidP="004F2306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Общий перечень работ и услуг по содержанию и ремонту общего имущества в многоквартирном доме,</w:t>
      </w:r>
    </w:p>
    <w:p w:rsidR="004F2306" w:rsidRDefault="004F2306" w:rsidP="004F2306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работ и услуг,</w:t>
      </w:r>
      <w:r>
        <w:rPr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периодичность</w:t>
      </w:r>
    </w:p>
    <w:p w:rsidR="00C03976" w:rsidRDefault="00C03976"/>
    <w:tbl>
      <w:tblPr>
        <w:tblStyle w:val="a3"/>
        <w:tblW w:w="154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9072"/>
        <w:gridCol w:w="3118"/>
      </w:tblGrid>
      <w:tr w:rsidR="00E25241" w:rsidTr="00E25241">
        <w:tc>
          <w:tcPr>
            <w:tcW w:w="851" w:type="dxa"/>
          </w:tcPr>
          <w:p w:rsidR="004F2306" w:rsidRPr="00E25241" w:rsidRDefault="004F2306">
            <w:pPr>
              <w:rPr>
                <w:b/>
              </w:rPr>
            </w:pPr>
            <w:r w:rsidRPr="00E25241">
              <w:rPr>
                <w:b/>
              </w:rPr>
              <w:t>№</w:t>
            </w:r>
          </w:p>
        </w:tc>
        <w:tc>
          <w:tcPr>
            <w:tcW w:w="2410" w:type="dxa"/>
          </w:tcPr>
          <w:p w:rsidR="004F2306" w:rsidRPr="00E25241" w:rsidRDefault="004F2306" w:rsidP="004F2306">
            <w:pPr>
              <w:rPr>
                <w:b/>
              </w:rPr>
            </w:pPr>
            <w:r w:rsidRPr="00E25241">
              <w:rPr>
                <w:b/>
              </w:rPr>
              <w:t>Наименование</w:t>
            </w:r>
          </w:p>
          <w:p w:rsidR="004F2306" w:rsidRDefault="004F2306" w:rsidP="004F2306">
            <w:r w:rsidRPr="00E25241">
              <w:rPr>
                <w:b/>
              </w:rPr>
              <w:t>работ и услуг</w:t>
            </w:r>
          </w:p>
        </w:tc>
        <w:tc>
          <w:tcPr>
            <w:tcW w:w="9072" w:type="dxa"/>
          </w:tcPr>
          <w:p w:rsidR="004F2306" w:rsidRPr="00E25241" w:rsidRDefault="004F2306">
            <w:pPr>
              <w:rPr>
                <w:b/>
              </w:rPr>
            </w:pPr>
            <w:r w:rsidRPr="00E25241">
              <w:rPr>
                <w:rFonts w:eastAsia="Times New Roman"/>
                <w:b/>
                <w:sz w:val="20"/>
                <w:szCs w:val="20"/>
              </w:rPr>
              <w:t>Состав работ и услуг</w:t>
            </w:r>
          </w:p>
        </w:tc>
        <w:tc>
          <w:tcPr>
            <w:tcW w:w="3118" w:type="dxa"/>
          </w:tcPr>
          <w:p w:rsidR="004F2306" w:rsidRPr="00E25241" w:rsidRDefault="004F2306">
            <w:pPr>
              <w:rPr>
                <w:b/>
              </w:rPr>
            </w:pPr>
            <w:r w:rsidRPr="00E25241">
              <w:rPr>
                <w:b/>
              </w:rPr>
              <w:t>Периодичность</w:t>
            </w:r>
            <w:r w:rsidRPr="00E25241">
              <w:rPr>
                <w:b/>
              </w:rPr>
              <w:tab/>
            </w:r>
          </w:p>
        </w:tc>
      </w:tr>
      <w:tr w:rsidR="004F2306" w:rsidTr="00AF0A7A">
        <w:tc>
          <w:tcPr>
            <w:tcW w:w="15451" w:type="dxa"/>
            <w:gridSpan w:val="4"/>
            <w:vAlign w:val="center"/>
          </w:tcPr>
          <w:p w:rsidR="004F2306" w:rsidRDefault="004F2306" w:rsidP="00AF0A7A">
            <w:pPr>
              <w:jc w:val="center"/>
            </w:pPr>
            <w:r w:rsidRPr="00E25241">
              <w:rPr>
                <w:b/>
              </w:rPr>
              <w:t>А.</w:t>
            </w:r>
            <w:r w:rsidRPr="004F2306">
              <w:t xml:space="preserve">   </w:t>
            </w:r>
            <w:r w:rsidRPr="004F2306">
              <w:rPr>
                <w:b/>
                <w:bCs/>
              </w:rPr>
              <w:t>Содержание общего имущества в многоквартирном доме</w:t>
            </w:r>
          </w:p>
        </w:tc>
      </w:tr>
      <w:tr w:rsidR="00B671AA" w:rsidTr="00AF0A7A">
        <w:tc>
          <w:tcPr>
            <w:tcW w:w="851" w:type="dxa"/>
          </w:tcPr>
          <w:p w:rsidR="004F2306" w:rsidRDefault="004F2306"/>
        </w:tc>
        <w:tc>
          <w:tcPr>
            <w:tcW w:w="11482" w:type="dxa"/>
            <w:gridSpan w:val="2"/>
            <w:vAlign w:val="center"/>
          </w:tcPr>
          <w:p w:rsidR="004F2306" w:rsidRDefault="004F2306" w:rsidP="00AF0A7A">
            <w:pPr>
              <w:jc w:val="center"/>
            </w:pPr>
            <w:r w:rsidRPr="004F2306">
              <w:rPr>
                <w:b/>
                <w:bCs/>
              </w:rPr>
              <w:t>I. Работы, необходимые для надлежащего содержания несущих конструкци</w:t>
            </w:r>
            <w:proofErr w:type="gramStart"/>
            <w:r w:rsidRPr="004F2306">
              <w:rPr>
                <w:b/>
                <w:bCs/>
              </w:rPr>
              <w:t>й(</w:t>
            </w:r>
            <w:proofErr w:type="gramEnd"/>
            <w:r w:rsidRPr="004F2306">
              <w:rPr>
                <w:b/>
                <w:bCs/>
              </w:rPr>
              <w:t>фундаментов, стен, колонн и столбов, перекрытий и покрытий, балок, ригелей,</w:t>
            </w:r>
            <w:r>
              <w:t xml:space="preserve"> </w:t>
            </w:r>
            <w:r w:rsidRPr="004F2306">
              <w:rPr>
                <w:b/>
                <w:bCs/>
              </w:rPr>
              <w:t>лестниц, несущих элементов крыш) и ненесущих конструкций (перегородок,</w:t>
            </w:r>
            <w:r w:rsidR="00AF0A7A">
              <w:rPr>
                <w:b/>
                <w:bCs/>
              </w:rPr>
              <w:t xml:space="preserve"> </w:t>
            </w:r>
            <w:r w:rsidRPr="004F2306">
              <w:rPr>
                <w:b/>
                <w:bCs/>
              </w:rPr>
              <w:t>внутренней отделки, полов) многоквартирных домов</w:t>
            </w:r>
          </w:p>
        </w:tc>
        <w:tc>
          <w:tcPr>
            <w:tcW w:w="3118" w:type="dxa"/>
          </w:tcPr>
          <w:p w:rsidR="004F2306" w:rsidRDefault="004F2306"/>
        </w:tc>
      </w:tr>
      <w:tr w:rsidR="00AF0A7A" w:rsidTr="00E25241">
        <w:tc>
          <w:tcPr>
            <w:tcW w:w="851" w:type="dxa"/>
            <w:vMerge w:val="restart"/>
          </w:tcPr>
          <w:p w:rsidR="00AF0A7A" w:rsidRDefault="00AF0A7A">
            <w:r>
              <w:t>1.1</w:t>
            </w:r>
          </w:p>
        </w:tc>
        <w:tc>
          <w:tcPr>
            <w:tcW w:w="2410" w:type="dxa"/>
          </w:tcPr>
          <w:p w:rsidR="00AF0A7A" w:rsidRDefault="00AF0A7A" w:rsidP="004F2306">
            <w:r>
              <w:t>Содержание</w:t>
            </w:r>
          </w:p>
          <w:p w:rsidR="00AF0A7A" w:rsidRDefault="00AF0A7A" w:rsidP="004F2306">
            <w:r>
              <w:t>конструктивных</w:t>
            </w:r>
          </w:p>
          <w:p w:rsidR="00AF0A7A" w:rsidRDefault="00AF0A7A" w:rsidP="004F2306">
            <w:r>
              <w:t>элементов жилых</w:t>
            </w:r>
          </w:p>
          <w:p w:rsidR="00AF0A7A" w:rsidRDefault="00AF0A7A" w:rsidP="004F2306">
            <w:r>
              <w:t>зданий</w:t>
            </w:r>
          </w:p>
        </w:tc>
        <w:tc>
          <w:tcPr>
            <w:tcW w:w="9072" w:type="dxa"/>
          </w:tcPr>
          <w:p w:rsidR="00AF0A7A" w:rsidRDefault="00AF0A7A" w:rsidP="00E25241">
            <w:pPr>
              <w:ind w:right="175"/>
              <w:jc w:val="both"/>
            </w:pPr>
            <w:r w:rsidRPr="004F2306">
              <w:t xml:space="preserve">Выполнение   работ   по   поддержанию   исправного   состояния            </w:t>
            </w:r>
            <w:r>
              <w:t xml:space="preserve"> </w:t>
            </w:r>
            <w:r w:rsidRPr="004F2306">
              <w:t>элементов  здания.  Проведение  технических  осмотров  и  обходов    отдельных эле</w:t>
            </w:r>
            <w:r>
              <w:t xml:space="preserve">ментов и помещений жилых домов, </w:t>
            </w:r>
            <w:r w:rsidRPr="004F2306">
              <w:t xml:space="preserve">обеспечивающих  </w:t>
            </w:r>
            <w:r>
              <w:t xml:space="preserve"> своевременное   выявление   </w:t>
            </w:r>
            <w:r w:rsidRPr="004F2306">
              <w:t>несоответствия   состояния   общего</w:t>
            </w:r>
            <w:r>
              <w:t xml:space="preserve"> </w:t>
            </w:r>
            <w:r w:rsidRPr="004F2306">
              <w:t>имущества требов</w:t>
            </w:r>
            <w:r>
              <w:t xml:space="preserve">аниям Правил и норм технической </w:t>
            </w:r>
            <w:r w:rsidRPr="004F2306">
              <w:t>эксплуатации</w:t>
            </w:r>
            <w:r>
              <w:t xml:space="preserve"> </w:t>
            </w:r>
            <w:r w:rsidRPr="004F2306">
              <w:t>жилищного фонда, утвержденных постановлением Госстроя РФ от</w:t>
            </w:r>
            <w:r>
              <w:t xml:space="preserve"> </w:t>
            </w:r>
            <w:r w:rsidRPr="004F2306">
              <w:t>27.09.2003 № 170, а также угрозы безопасности жизни и здоровью</w:t>
            </w:r>
            <w:r>
              <w:t xml:space="preserve"> </w:t>
            </w:r>
            <w:r w:rsidRPr="004F2306">
              <w:t>граждан.   Составле</w:t>
            </w:r>
            <w:r>
              <w:t xml:space="preserve">ние   дефектных   ведомостей.   </w:t>
            </w:r>
            <w:r w:rsidRPr="004F2306">
              <w:t>Обеспечение</w:t>
            </w:r>
            <w:r>
              <w:t xml:space="preserve"> </w:t>
            </w:r>
            <w:r w:rsidRPr="004F2306">
              <w:t>температурно-влажностного режима</w:t>
            </w:r>
            <w:r>
              <w:t xml:space="preserve"> </w:t>
            </w:r>
            <w:r w:rsidRPr="004F2306">
              <w:t>общих помещений</w:t>
            </w:r>
            <w:r>
              <w:t xml:space="preserve"> </w:t>
            </w:r>
            <w:r w:rsidRPr="004F2306">
              <w:t>многоквартирного  дома</w:t>
            </w:r>
            <w:r>
              <w:t xml:space="preserve">  и  внутри  </w:t>
            </w:r>
            <w:r w:rsidRPr="004F2306">
              <w:t>жилых  помещений  за  счет</w:t>
            </w:r>
            <w:r>
              <w:t xml:space="preserve"> обеспечения    </w:t>
            </w:r>
            <w:r w:rsidRPr="004F2306">
              <w:t>работоспособности    инженерного оборудования,</w:t>
            </w:r>
            <w:r>
              <w:t xml:space="preserve"> </w:t>
            </w:r>
            <w:r w:rsidRPr="004F2306">
              <w:t>обслуживающ</w:t>
            </w:r>
            <w:r>
              <w:t xml:space="preserve">его более одного жилого и (или) </w:t>
            </w:r>
            <w:r w:rsidRPr="004F2306">
              <w:t>нежилого помещения,</w:t>
            </w:r>
            <w:r>
              <w:t xml:space="preserve"> </w:t>
            </w:r>
            <w:r w:rsidRPr="004F2306">
              <w:t>и</w:t>
            </w:r>
            <w:r>
              <w:t xml:space="preserve"> </w:t>
            </w:r>
            <w:r w:rsidRPr="004F2306">
              <w:t>удовлетворительного</w:t>
            </w:r>
            <w:r>
              <w:t xml:space="preserve"> </w:t>
            </w:r>
            <w:r w:rsidRPr="004F2306">
              <w:t>технического</w:t>
            </w:r>
            <w:r>
              <w:t xml:space="preserve"> </w:t>
            </w:r>
            <w:r w:rsidRPr="004F2306">
              <w:t>состояния</w:t>
            </w:r>
            <w:r>
              <w:t xml:space="preserve"> </w:t>
            </w:r>
            <w:r w:rsidRPr="004F2306">
              <w:t>несущих</w:t>
            </w:r>
            <w:r>
              <w:t xml:space="preserve"> </w:t>
            </w:r>
            <w:r w:rsidRPr="004F2306">
              <w:t>конструкций дома. С</w:t>
            </w:r>
            <w:r>
              <w:t xml:space="preserve">одержание в исправном состоянии </w:t>
            </w:r>
            <w:r w:rsidRPr="004F2306">
              <w:t>конструкций</w:t>
            </w:r>
            <w:r>
              <w:t xml:space="preserve"> </w:t>
            </w:r>
            <w:r w:rsidRPr="004F2306">
              <w:t>чердачного  помещения,  кровли  и  системы  водоотвода,  очистка</w:t>
            </w:r>
            <w:r>
              <w:t xml:space="preserve"> кровли и </w:t>
            </w:r>
            <w:r w:rsidRPr="004F2306">
              <w:t>внутренних водостоков от мусора, грязи, листьев, снега,</w:t>
            </w:r>
            <w:r>
              <w:t xml:space="preserve"> </w:t>
            </w:r>
            <w:r w:rsidRPr="004F2306">
              <w:t>наледи  и  т.д.  Поддержание  в  порядке  чердачных  и  подвальных</w:t>
            </w:r>
            <w:r>
              <w:t xml:space="preserve"> </w:t>
            </w:r>
            <w:r w:rsidRPr="004F2306">
              <w:t>помещений,   уборка   мусора   после   производства   ремонтн</w:t>
            </w:r>
            <w:proofErr w:type="gramStart"/>
            <w:r w:rsidRPr="004F2306">
              <w:t>о-</w:t>
            </w:r>
            <w:proofErr w:type="gramEnd"/>
            <w:r>
              <w:t xml:space="preserve"> </w:t>
            </w:r>
            <w:r w:rsidRPr="004F2306">
              <w:t>строительных работ, после ликвидации</w:t>
            </w:r>
            <w:r w:rsidRPr="004F2306">
              <w:rPr>
                <w:rFonts w:eastAsia="Times New Roman"/>
                <w:sz w:val="20"/>
                <w:szCs w:val="20"/>
              </w:rPr>
              <w:t xml:space="preserve"> </w:t>
            </w:r>
            <w:r w:rsidRPr="004F2306">
              <w:t>аварий,  уборка  случайного  мусора.  Выполнение  мероприятий  по</w:t>
            </w:r>
            <w:r>
              <w:t xml:space="preserve"> противопожарной </w:t>
            </w:r>
            <w:r w:rsidRPr="004F2306">
              <w:t>безопасности</w:t>
            </w:r>
            <w:r w:rsidRPr="004F2306">
              <w:tab/>
              <w:t>многоквартирного</w:t>
            </w:r>
            <w:r w:rsidRPr="004F2306">
              <w:tab/>
              <w:t>дома.</w:t>
            </w:r>
            <w:r>
              <w:t xml:space="preserve"> </w:t>
            </w:r>
            <w:r w:rsidRPr="004F2306">
              <w:t>Подготовка к сезонной эксплуатации.</w:t>
            </w:r>
            <w:r>
              <w:t xml:space="preserve"> </w:t>
            </w:r>
            <w:r w:rsidRPr="004F2306">
              <w:t>Содержание и уход за элементами озеленения и благоустройства, а также иными предназначенными для обслуживания, эксплуатации и</w:t>
            </w:r>
            <w:r>
              <w:t xml:space="preserve"> </w:t>
            </w:r>
            <w:r w:rsidRPr="004F2306">
              <w:t xml:space="preserve">благоустройства многоквартирного дома объектами, расположенными на земельном участке, входящем в состав общего имущества. Прочие работы по содержанию многоквартирных домов: размещение и ремонт указателей улиц, номеров домов, подъездов, замена замков на дверях в подвалы, чердаки, </w:t>
            </w:r>
            <w:proofErr w:type="spellStart"/>
            <w:r w:rsidRPr="004F2306">
              <w:t>электрощитовые</w:t>
            </w:r>
            <w:proofErr w:type="spellEnd"/>
            <w:r w:rsidRPr="004F2306">
              <w:t>, укрепление металлических решеток, ограждений окон подвальных помещений, слуховых окон, укрепление поручней</w:t>
            </w:r>
            <w:r>
              <w:t xml:space="preserve">. </w:t>
            </w:r>
          </w:p>
          <w:p w:rsidR="00AF0A7A" w:rsidRDefault="00AF0A7A" w:rsidP="001049FB"/>
        </w:tc>
        <w:tc>
          <w:tcPr>
            <w:tcW w:w="3118" w:type="dxa"/>
          </w:tcPr>
          <w:p w:rsidR="00AF0A7A" w:rsidRDefault="00AF0A7A">
            <w:r w:rsidRPr="004F2306">
              <w:t>Постоянно,</w:t>
            </w:r>
            <w:r>
              <w:t xml:space="preserve"> по </w:t>
            </w:r>
            <w:r w:rsidRPr="004F2306">
              <w:rPr>
                <w:rFonts w:eastAsia="Times New Roman"/>
                <w:sz w:val="20"/>
                <w:szCs w:val="20"/>
              </w:rPr>
              <w:t xml:space="preserve"> </w:t>
            </w:r>
            <w:r w:rsidRPr="004F2306">
              <w:t>мере</w:t>
            </w:r>
            <w:r>
              <w:t xml:space="preserve"> н</w:t>
            </w:r>
            <w:r w:rsidRPr="004F2306">
              <w:t>еобходимости</w:t>
            </w:r>
          </w:p>
        </w:tc>
      </w:tr>
      <w:tr w:rsidR="00AF0A7A" w:rsidTr="00E25241">
        <w:tc>
          <w:tcPr>
            <w:tcW w:w="851" w:type="dxa"/>
            <w:vMerge/>
          </w:tcPr>
          <w:p w:rsidR="00AF0A7A" w:rsidRDefault="00AF0A7A"/>
        </w:tc>
        <w:tc>
          <w:tcPr>
            <w:tcW w:w="2410" w:type="dxa"/>
          </w:tcPr>
          <w:p w:rsidR="00AF0A7A" w:rsidRDefault="00AF0A7A"/>
        </w:tc>
        <w:tc>
          <w:tcPr>
            <w:tcW w:w="9072" w:type="dxa"/>
          </w:tcPr>
          <w:p w:rsidR="00AF0A7A" w:rsidRDefault="00AF0A7A" w:rsidP="00E25241">
            <w:r>
              <w:t>Аварийное обслуживание. Прием и регистрация заявок населения.</w:t>
            </w:r>
          </w:p>
          <w:p w:rsidR="00AF0A7A" w:rsidRPr="004F2306" w:rsidRDefault="00AF0A7A" w:rsidP="00E25241">
            <w:r>
              <w:t xml:space="preserve">Выполнение  аварийно-восстановительных  работ,  обеспечивающих нормальную   работоспособность   инженерных   коммуникаций   и конструктивных  элементов  для  более  </w:t>
            </w:r>
            <w:r>
              <w:lastRenderedPageBreak/>
              <w:t>одного  жилого  и  (или) нежилого помещения многоквартирного дома</w:t>
            </w:r>
          </w:p>
          <w:p w:rsidR="00AF0A7A" w:rsidRDefault="00AF0A7A" w:rsidP="00E25241"/>
        </w:tc>
        <w:tc>
          <w:tcPr>
            <w:tcW w:w="3118" w:type="dxa"/>
          </w:tcPr>
          <w:p w:rsidR="00AF0A7A" w:rsidRDefault="00AF0A7A">
            <w:r w:rsidRPr="001049FB">
              <w:lastRenderedPageBreak/>
              <w:t>Круглосуточно</w:t>
            </w:r>
          </w:p>
        </w:tc>
      </w:tr>
      <w:tr w:rsidR="00AF0A7A" w:rsidTr="00E25241">
        <w:tc>
          <w:tcPr>
            <w:tcW w:w="851" w:type="dxa"/>
            <w:vMerge/>
          </w:tcPr>
          <w:p w:rsidR="00AF0A7A" w:rsidRDefault="00AF0A7A"/>
        </w:tc>
        <w:tc>
          <w:tcPr>
            <w:tcW w:w="2410" w:type="dxa"/>
          </w:tcPr>
          <w:p w:rsidR="00AF0A7A" w:rsidRDefault="00AF0A7A"/>
        </w:tc>
        <w:tc>
          <w:tcPr>
            <w:tcW w:w="9072" w:type="dxa"/>
          </w:tcPr>
          <w:p w:rsidR="00AF0A7A" w:rsidRDefault="00AF0A7A" w:rsidP="00E25241">
            <w:r>
              <w:t xml:space="preserve">Проверка наличия тяги в дымовентиляционных каналах, выполнение комплекса работ по поддержанию исправного состояния дымоходов, газоходов, </w:t>
            </w:r>
            <w:proofErr w:type="spellStart"/>
            <w:r>
              <w:t>вентканалов</w:t>
            </w:r>
            <w:proofErr w:type="spellEnd"/>
            <w:r>
              <w:t>, печей</w:t>
            </w:r>
          </w:p>
        </w:tc>
        <w:tc>
          <w:tcPr>
            <w:tcW w:w="3118" w:type="dxa"/>
          </w:tcPr>
          <w:p w:rsidR="00AF0A7A" w:rsidRDefault="00AF0A7A" w:rsidP="001049FB">
            <w:r>
              <w:t>Один раз в год по графику и по мере</w:t>
            </w:r>
          </w:p>
          <w:p w:rsidR="00AF0A7A" w:rsidRDefault="00AF0A7A" w:rsidP="001049FB">
            <w:r>
              <w:t>необходимости</w:t>
            </w:r>
          </w:p>
        </w:tc>
      </w:tr>
      <w:tr w:rsidR="00AF0A7A" w:rsidTr="00E25241">
        <w:tc>
          <w:tcPr>
            <w:tcW w:w="851" w:type="dxa"/>
            <w:vMerge/>
          </w:tcPr>
          <w:p w:rsidR="00AF0A7A" w:rsidRDefault="00AF0A7A"/>
        </w:tc>
        <w:tc>
          <w:tcPr>
            <w:tcW w:w="2410" w:type="dxa"/>
          </w:tcPr>
          <w:p w:rsidR="00AF0A7A" w:rsidRDefault="00AF0A7A"/>
        </w:tc>
        <w:tc>
          <w:tcPr>
            <w:tcW w:w="9072" w:type="dxa"/>
          </w:tcPr>
          <w:p w:rsidR="00AF0A7A" w:rsidRDefault="00AF0A7A" w:rsidP="00E25241">
            <w:r>
              <w:t>Проведение  дератизации  и  дезинсекции  в  помещениях  общего пользования в многоквартирных домах</w:t>
            </w:r>
          </w:p>
        </w:tc>
        <w:tc>
          <w:tcPr>
            <w:tcW w:w="3118" w:type="dxa"/>
          </w:tcPr>
          <w:p w:rsidR="00AF0A7A" w:rsidRDefault="00AF0A7A" w:rsidP="001049FB">
            <w:r>
              <w:t>По мере</w:t>
            </w:r>
          </w:p>
          <w:p w:rsidR="00AF0A7A" w:rsidRDefault="00AF0A7A" w:rsidP="001049FB">
            <w:r>
              <w:t>необходимости</w:t>
            </w:r>
          </w:p>
          <w:p w:rsidR="00AF0A7A" w:rsidRDefault="00AF0A7A" w:rsidP="001049FB">
            <w:r>
              <w:t>(по заявкам)</w:t>
            </w:r>
          </w:p>
        </w:tc>
      </w:tr>
      <w:tr w:rsidR="00E25241" w:rsidTr="00E25241">
        <w:tc>
          <w:tcPr>
            <w:tcW w:w="851" w:type="dxa"/>
          </w:tcPr>
          <w:p w:rsidR="004F2306" w:rsidRDefault="001049FB">
            <w:r>
              <w:t>1.2</w:t>
            </w:r>
          </w:p>
        </w:tc>
        <w:tc>
          <w:tcPr>
            <w:tcW w:w="2410" w:type="dxa"/>
          </w:tcPr>
          <w:p w:rsidR="001049FB" w:rsidRDefault="001049FB" w:rsidP="001049FB">
            <w:r>
              <w:t>Управление</w:t>
            </w:r>
          </w:p>
          <w:p w:rsidR="001049FB" w:rsidRDefault="001049FB" w:rsidP="001049FB">
            <w:r>
              <w:t>многоквартирным</w:t>
            </w:r>
          </w:p>
          <w:p w:rsidR="004F2306" w:rsidRDefault="001049FB" w:rsidP="001049FB">
            <w:r>
              <w:t>жилым домом</w:t>
            </w:r>
          </w:p>
        </w:tc>
        <w:tc>
          <w:tcPr>
            <w:tcW w:w="9072" w:type="dxa"/>
          </w:tcPr>
          <w:p w:rsidR="001049FB" w:rsidRDefault="001049FB" w:rsidP="00E25241">
            <w:proofErr w:type="gramStart"/>
            <w:r>
              <w:t>Организация  оказания  всех  услуг  и  (или)  вып</w:t>
            </w:r>
            <w:r w:rsidR="00E25241">
              <w:t xml:space="preserve">олнение  работ  для обеспечения </w:t>
            </w:r>
            <w:r>
              <w:t>надлежащего содержания   общего</w:t>
            </w:r>
            <w:r>
              <w:tab/>
              <w:t>и</w:t>
            </w:r>
            <w:r w:rsidR="00E25241">
              <w:t>мущества многоквартирном доме</w:t>
            </w:r>
            <w:r w:rsidR="00E25241">
              <w:tab/>
              <w:t xml:space="preserve">и </w:t>
            </w:r>
            <w:r>
              <w:t>предоставления  коммунальных  услуг собственникам  и  пользователям  помещений  в  многоквартирных домах в соответствии с правилами содержания общего имущества в многоквартирном доме, правилами предоставления, приостановки и ограничения предоставления коммунальных услуг собственникам и пользователям помещений в многоквартирных домах.</w:t>
            </w:r>
            <w:proofErr w:type="gramEnd"/>
            <w:r>
              <w:t xml:space="preserve"> Формирование заказа на работы, связанные с содержанием и ремонтом жилищного фонда. </w:t>
            </w:r>
          </w:p>
          <w:p w:rsidR="004F2306" w:rsidRDefault="001049FB" w:rsidP="00AF0A7A">
            <w:r>
              <w:t xml:space="preserve">Осуществление  </w:t>
            </w:r>
            <w:proofErr w:type="spellStart"/>
            <w:r>
              <w:t>Контрактно</w:t>
            </w:r>
            <w:proofErr w:type="spellEnd"/>
            <w:r>
              <w:t xml:space="preserve">-правовой деятельности. 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качеством предоставления жилищных и коммунальных  услуг,  корректировка  размера  оплаты  услуг  в соответствии   с   действующим   законодательством.   Фина</w:t>
            </w:r>
            <w:r w:rsidR="00E25241">
              <w:t xml:space="preserve">нсовое обеспечение  заказа  на  </w:t>
            </w:r>
            <w:r>
              <w:t>работы  по  содержанию  и  ремонту общего имущества многоквартирного дома. Организация работы по приему, расчету и учету платежей гра</w:t>
            </w:r>
            <w:r w:rsidR="00AF0A7A">
              <w:t>ждан за жилищные у</w:t>
            </w:r>
            <w:r>
              <w:t>слуги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3118" w:type="dxa"/>
          </w:tcPr>
          <w:p w:rsidR="001049FB" w:rsidRDefault="001049FB" w:rsidP="001049FB">
            <w:r>
              <w:t>Постоянно, по</w:t>
            </w:r>
          </w:p>
          <w:p w:rsidR="001049FB" w:rsidRDefault="001049FB" w:rsidP="001049FB">
            <w:r>
              <w:t>мере</w:t>
            </w:r>
          </w:p>
          <w:p w:rsidR="004F2306" w:rsidRDefault="001049FB" w:rsidP="001049FB">
            <w:r>
              <w:t>необходимости</w:t>
            </w:r>
          </w:p>
        </w:tc>
      </w:tr>
      <w:tr w:rsidR="00B671AA" w:rsidTr="00AF0A7A">
        <w:tc>
          <w:tcPr>
            <w:tcW w:w="851" w:type="dxa"/>
          </w:tcPr>
          <w:p w:rsidR="001049FB" w:rsidRDefault="001049FB"/>
        </w:tc>
        <w:tc>
          <w:tcPr>
            <w:tcW w:w="11482" w:type="dxa"/>
            <w:gridSpan w:val="2"/>
            <w:vAlign w:val="center"/>
          </w:tcPr>
          <w:p w:rsidR="00AF0A7A" w:rsidRDefault="00AF0A7A" w:rsidP="00AF0A7A">
            <w:pPr>
              <w:ind w:left="6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1049FB" w:rsidRDefault="001049FB" w:rsidP="00AF0A7A">
            <w:pPr>
              <w:ind w:left="6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II. Работы, необходимые для надлежащего содержания оборудования и систем</w:t>
            </w:r>
            <w:r>
              <w:t xml:space="preserve"> </w:t>
            </w:r>
            <w:r w:rsidRPr="001049FB">
              <w:rPr>
                <w:rFonts w:eastAsia="Times New Roman"/>
                <w:b/>
                <w:bCs/>
                <w:sz w:val="20"/>
                <w:szCs w:val="20"/>
              </w:rPr>
              <w:t>инженерно-технического обеспечения, входящих в состав общего имущества в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1049FB">
              <w:rPr>
                <w:rFonts w:eastAsia="Times New Roman"/>
                <w:b/>
                <w:bCs/>
                <w:sz w:val="20"/>
                <w:szCs w:val="20"/>
              </w:rPr>
              <w:t>многоквартирном</w:t>
            </w:r>
            <w:proofErr w:type="gramEnd"/>
            <w:r w:rsidRPr="001049FB">
              <w:rPr>
                <w:rFonts w:eastAsia="Times New Roman"/>
                <w:b/>
                <w:bCs/>
                <w:sz w:val="20"/>
                <w:szCs w:val="20"/>
              </w:rPr>
              <w:t xml:space="preserve"> дом</w:t>
            </w:r>
          </w:p>
          <w:p w:rsidR="00AF0A7A" w:rsidRDefault="00AF0A7A" w:rsidP="00AF0A7A">
            <w:pPr>
              <w:ind w:left="6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1049FB" w:rsidRDefault="001049FB"/>
        </w:tc>
      </w:tr>
      <w:tr w:rsidR="00E25241" w:rsidTr="00E25241">
        <w:tc>
          <w:tcPr>
            <w:tcW w:w="851" w:type="dxa"/>
          </w:tcPr>
          <w:p w:rsidR="009801BB" w:rsidRDefault="009801BB">
            <w:r>
              <w:t>2.1</w:t>
            </w:r>
          </w:p>
        </w:tc>
        <w:tc>
          <w:tcPr>
            <w:tcW w:w="2410" w:type="dxa"/>
          </w:tcPr>
          <w:p w:rsidR="009801BB" w:rsidRDefault="009801BB" w:rsidP="001049FB">
            <w:r>
              <w:t>Техническое</w:t>
            </w:r>
          </w:p>
          <w:p w:rsidR="009801BB" w:rsidRDefault="009801BB" w:rsidP="001049FB">
            <w:r>
              <w:t>обслуживание</w:t>
            </w:r>
          </w:p>
          <w:p w:rsidR="009801BB" w:rsidRDefault="009801BB" w:rsidP="001049FB">
            <w:r>
              <w:t>внутридомовых   сетей холодного</w:t>
            </w:r>
          </w:p>
          <w:p w:rsidR="009801BB" w:rsidRDefault="009801BB" w:rsidP="001049FB">
            <w:r>
              <w:t>водоснабжения</w:t>
            </w:r>
          </w:p>
        </w:tc>
        <w:tc>
          <w:tcPr>
            <w:tcW w:w="9072" w:type="dxa"/>
            <w:vMerge w:val="restart"/>
          </w:tcPr>
          <w:p w:rsidR="009801BB" w:rsidRDefault="009801BB" w:rsidP="001049FB">
            <w:r>
              <w:t>Обслуживание,   обследование,   регулировка   и   наладка   систем инженерного оборудования холодного водоснабжения, канализации, обслуживающего более одного жилого и (или) нежилого помещения.</w:t>
            </w:r>
          </w:p>
          <w:p w:rsidR="009801BB" w:rsidRDefault="009801BB" w:rsidP="001049FB">
            <w:r>
              <w:t>Устранение незначительных неисправностей в системах водопровода и водоотведения, в том  числе  при  проведении  плановых  и  внеплановых  осмотров. Проверка   исправности   канализационных   вытяжек.   Проверка заземления ванн. Подготовка к сезонной эксплуатации</w:t>
            </w:r>
          </w:p>
        </w:tc>
        <w:tc>
          <w:tcPr>
            <w:tcW w:w="3118" w:type="dxa"/>
          </w:tcPr>
          <w:p w:rsidR="009801BB" w:rsidRDefault="009801BB" w:rsidP="009801BB">
            <w:r>
              <w:t>2 раза в год и по мере</w:t>
            </w:r>
          </w:p>
          <w:p w:rsidR="009801BB" w:rsidRDefault="009801BB" w:rsidP="009801BB">
            <w:r>
              <w:t>необходимости</w:t>
            </w:r>
          </w:p>
        </w:tc>
      </w:tr>
      <w:tr w:rsidR="00E25241" w:rsidTr="00E25241">
        <w:tc>
          <w:tcPr>
            <w:tcW w:w="851" w:type="dxa"/>
          </w:tcPr>
          <w:p w:rsidR="009801BB" w:rsidRDefault="009801BB">
            <w:r>
              <w:t>2.2</w:t>
            </w:r>
          </w:p>
        </w:tc>
        <w:tc>
          <w:tcPr>
            <w:tcW w:w="2410" w:type="dxa"/>
          </w:tcPr>
          <w:p w:rsidR="009801BB" w:rsidRDefault="009801BB" w:rsidP="009801BB">
            <w:r>
              <w:t>Техническое</w:t>
            </w:r>
          </w:p>
          <w:p w:rsidR="009801BB" w:rsidRDefault="009801BB" w:rsidP="009801BB">
            <w:r>
              <w:t>обслуживание</w:t>
            </w:r>
          </w:p>
          <w:p w:rsidR="009801BB" w:rsidRDefault="009801BB" w:rsidP="009801BB">
            <w:r>
              <w:t>внутридомовых</w:t>
            </w:r>
          </w:p>
          <w:p w:rsidR="009801BB" w:rsidRDefault="009801BB" w:rsidP="009801BB">
            <w:r>
              <w:t>канализационных</w:t>
            </w:r>
          </w:p>
          <w:p w:rsidR="009801BB" w:rsidRDefault="009801BB" w:rsidP="009801BB">
            <w:r>
              <w:t>сетей</w:t>
            </w:r>
          </w:p>
        </w:tc>
        <w:tc>
          <w:tcPr>
            <w:tcW w:w="9072" w:type="dxa"/>
            <w:vMerge/>
          </w:tcPr>
          <w:p w:rsidR="009801BB" w:rsidRDefault="009801BB"/>
        </w:tc>
        <w:tc>
          <w:tcPr>
            <w:tcW w:w="3118" w:type="dxa"/>
          </w:tcPr>
          <w:p w:rsidR="009801BB" w:rsidRDefault="009801BB" w:rsidP="009801BB">
            <w:r>
              <w:t>2 раза в год и по мере</w:t>
            </w:r>
          </w:p>
          <w:p w:rsidR="009801BB" w:rsidRDefault="009801BB" w:rsidP="009801BB">
            <w:r>
              <w:t>необходимости</w:t>
            </w:r>
          </w:p>
        </w:tc>
      </w:tr>
      <w:tr w:rsidR="00E25241" w:rsidTr="00E25241">
        <w:tc>
          <w:tcPr>
            <w:tcW w:w="851" w:type="dxa"/>
          </w:tcPr>
          <w:p w:rsidR="001049FB" w:rsidRDefault="002765CB">
            <w:r>
              <w:t>2.3</w:t>
            </w:r>
          </w:p>
        </w:tc>
        <w:tc>
          <w:tcPr>
            <w:tcW w:w="2410" w:type="dxa"/>
          </w:tcPr>
          <w:p w:rsidR="009801BB" w:rsidRDefault="009801BB" w:rsidP="009801BB">
            <w:r>
              <w:t>Техническое</w:t>
            </w:r>
          </w:p>
          <w:p w:rsidR="009801BB" w:rsidRDefault="009801BB" w:rsidP="009801BB">
            <w:r>
              <w:lastRenderedPageBreak/>
              <w:t>обслуживание</w:t>
            </w:r>
          </w:p>
          <w:p w:rsidR="001049FB" w:rsidRDefault="009801BB" w:rsidP="009801BB">
            <w:r>
              <w:t>электрических сетей</w:t>
            </w:r>
          </w:p>
        </w:tc>
        <w:tc>
          <w:tcPr>
            <w:tcW w:w="9072" w:type="dxa"/>
          </w:tcPr>
          <w:p w:rsidR="002765CB" w:rsidRDefault="002765CB" w:rsidP="002765CB">
            <w:r>
              <w:lastRenderedPageBreak/>
              <w:t xml:space="preserve">Обслуживание,   обследование,   регулировка   и   наладка   систем инженерного  </w:t>
            </w:r>
            <w:r>
              <w:lastRenderedPageBreak/>
              <w:t xml:space="preserve">оборудования  электроснабжения,  обслуживающего более  одного  жилого  и  (или)  нежилого  помещения.  Устранение незначительных  неисправностей  электротехнических  устройств  в помещениях  общего  пользования,  в  том  числе  при  проведении плановых    и    внеплановых    осмотров    (смена    перегоревших </w:t>
            </w:r>
            <w:proofErr w:type="spellStart"/>
            <w:r>
              <w:t>электролампочек</w:t>
            </w:r>
            <w:proofErr w:type="spellEnd"/>
            <w:r>
              <w:t xml:space="preserve"> уличного освещения, </w:t>
            </w:r>
            <w:proofErr w:type="spellStart"/>
            <w:r>
              <w:t>сменаиремонт</w:t>
            </w:r>
            <w:proofErr w:type="spellEnd"/>
            <w:r>
              <w:t xml:space="preserve"> выключателей,  патронов,  мелкий  ремонт  электропроводки  и  др.).</w:t>
            </w:r>
          </w:p>
          <w:p w:rsidR="001049FB" w:rsidRDefault="002765CB" w:rsidP="002765CB">
            <w:r>
              <w:t>Проверка</w:t>
            </w:r>
            <w:r>
              <w:tab/>
              <w:t>заземления</w:t>
            </w:r>
            <w:r>
              <w:tab/>
              <w:t xml:space="preserve">оболочки </w:t>
            </w:r>
            <w:proofErr w:type="spellStart"/>
            <w:r>
              <w:t>электрокабеля</w:t>
            </w:r>
            <w:proofErr w:type="spellEnd"/>
            <w:r>
              <w:t>, замеры сопротивления   изоляции   проводов.   Подготовка   к   сезонной эксплуатации.  Установка,  замена  и  восстановление  отдельных элементов  и  частей  систем  электроснабжени</w:t>
            </w:r>
            <w:r w:rsidR="00E25241">
              <w:t xml:space="preserve">я  для  обеспечения </w:t>
            </w:r>
            <w:r>
              <w:t>работоспособности   электроснабжения   здания,   за   исключением внутриквартирных устройств и приборов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3118" w:type="dxa"/>
          </w:tcPr>
          <w:p w:rsidR="002765CB" w:rsidRDefault="002765CB" w:rsidP="002765CB">
            <w:r>
              <w:lastRenderedPageBreak/>
              <w:t>2 раза в год</w:t>
            </w:r>
          </w:p>
          <w:p w:rsidR="002765CB" w:rsidRDefault="002765CB" w:rsidP="002765CB">
            <w:r>
              <w:lastRenderedPageBreak/>
              <w:t xml:space="preserve"> и по мере</w:t>
            </w:r>
          </w:p>
          <w:p w:rsidR="001049FB" w:rsidRDefault="002765CB" w:rsidP="002765CB">
            <w:r>
              <w:t>необходимости</w:t>
            </w:r>
          </w:p>
        </w:tc>
      </w:tr>
      <w:tr w:rsidR="00E25241" w:rsidTr="00E25241">
        <w:tc>
          <w:tcPr>
            <w:tcW w:w="851" w:type="dxa"/>
          </w:tcPr>
          <w:p w:rsidR="001049FB" w:rsidRDefault="002765CB">
            <w:r>
              <w:lastRenderedPageBreak/>
              <w:t>2.6</w:t>
            </w:r>
          </w:p>
        </w:tc>
        <w:tc>
          <w:tcPr>
            <w:tcW w:w="2410" w:type="dxa"/>
          </w:tcPr>
          <w:p w:rsidR="002765CB" w:rsidRDefault="002765CB" w:rsidP="002765CB">
            <w:r>
              <w:t>Техническое</w:t>
            </w:r>
          </w:p>
          <w:p w:rsidR="002765CB" w:rsidRDefault="002765CB" w:rsidP="002765CB">
            <w:r>
              <w:t>обслуживание</w:t>
            </w:r>
          </w:p>
          <w:p w:rsidR="002765CB" w:rsidRDefault="002765CB" w:rsidP="002765CB">
            <w:r>
              <w:t>фасадных</w:t>
            </w:r>
          </w:p>
          <w:p w:rsidR="002765CB" w:rsidRDefault="002765CB" w:rsidP="002765CB">
            <w:r>
              <w:t>внутридомовых</w:t>
            </w:r>
          </w:p>
          <w:p w:rsidR="001049FB" w:rsidRDefault="002765CB" w:rsidP="002765CB">
            <w:r>
              <w:t>газопроводов</w:t>
            </w:r>
          </w:p>
        </w:tc>
        <w:tc>
          <w:tcPr>
            <w:tcW w:w="9072" w:type="dxa"/>
          </w:tcPr>
          <w:p w:rsidR="002765CB" w:rsidRDefault="002765CB" w:rsidP="002765CB">
            <w:r>
              <w:t>Обслуживание,   техническое   диагностирование   и   обследование систем  газоснабжения,  входящих  в  состав  общего  имущества многоквартирного   дома   и   обеспечивающих   работоспособность оборудования для более одного жилого и (или) нежилого помещения.</w:t>
            </w:r>
          </w:p>
          <w:p w:rsidR="002765CB" w:rsidRDefault="002765CB" w:rsidP="002765CB">
            <w:r>
              <w:t>Техническое</w:t>
            </w:r>
            <w:r>
              <w:tab/>
              <w:t>обслуживание</w:t>
            </w:r>
            <w:r>
              <w:tab/>
            </w:r>
            <w:proofErr w:type="gramStart"/>
            <w:r>
              <w:t>фасадных</w:t>
            </w:r>
            <w:proofErr w:type="gramEnd"/>
            <w:r>
              <w:t xml:space="preserve"> и внутридомовых</w:t>
            </w:r>
          </w:p>
          <w:p w:rsidR="001049FB" w:rsidRDefault="002765CB" w:rsidP="002765CB">
            <w:r>
              <w:t>газопроводов. Проведение  плановых (1 раз в год) и внеплановых осмотров систем общедомового газопровода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3118" w:type="dxa"/>
          </w:tcPr>
          <w:p w:rsidR="002765CB" w:rsidRDefault="002765CB" w:rsidP="002765CB">
            <w:r>
              <w:t xml:space="preserve">1  раз  в  год  </w:t>
            </w:r>
            <w:proofErr w:type="gramStart"/>
            <w:r>
              <w:t>по</w:t>
            </w:r>
            <w:proofErr w:type="gramEnd"/>
          </w:p>
          <w:p w:rsidR="002765CB" w:rsidRDefault="002765CB" w:rsidP="002765CB">
            <w:r>
              <w:t>графику и по мере</w:t>
            </w:r>
          </w:p>
          <w:p w:rsidR="001049FB" w:rsidRDefault="002765CB" w:rsidP="002765CB">
            <w:r>
              <w:t>необходимости</w:t>
            </w:r>
          </w:p>
        </w:tc>
      </w:tr>
      <w:tr w:rsidR="00B671AA" w:rsidTr="00E25241">
        <w:tc>
          <w:tcPr>
            <w:tcW w:w="851" w:type="dxa"/>
            <w:vMerge w:val="restart"/>
            <w:vAlign w:val="center"/>
          </w:tcPr>
          <w:p w:rsidR="002765CB" w:rsidRDefault="002765CB" w:rsidP="002765CB">
            <w:pPr>
              <w:jc w:val="center"/>
            </w:pPr>
            <w:r>
              <w:t>2.7</w:t>
            </w:r>
          </w:p>
        </w:tc>
        <w:tc>
          <w:tcPr>
            <w:tcW w:w="2410" w:type="dxa"/>
            <w:vMerge w:val="restart"/>
            <w:vAlign w:val="center"/>
          </w:tcPr>
          <w:p w:rsidR="002765CB" w:rsidRDefault="002765CB" w:rsidP="002765CB">
            <w:pPr>
              <w:jc w:val="center"/>
            </w:pPr>
            <w:r>
              <w:t>Содержание и</w:t>
            </w:r>
          </w:p>
          <w:p w:rsidR="002765CB" w:rsidRDefault="002765CB" w:rsidP="002765CB">
            <w:pPr>
              <w:jc w:val="center"/>
            </w:pPr>
            <w:r>
              <w:t>текущий ремонт</w:t>
            </w:r>
          </w:p>
          <w:p w:rsidR="002765CB" w:rsidRDefault="002765CB" w:rsidP="002765CB">
            <w:pPr>
              <w:jc w:val="center"/>
            </w:pPr>
            <w:r>
              <w:t>лифтов</w:t>
            </w:r>
          </w:p>
        </w:tc>
        <w:tc>
          <w:tcPr>
            <w:tcW w:w="9072" w:type="dxa"/>
          </w:tcPr>
          <w:p w:rsidR="002765CB" w:rsidRDefault="002765CB" w:rsidP="002765CB">
            <w:proofErr w:type="gramStart"/>
            <w:r>
              <w:t>Работы, выполняемые в целях надлежащего содержания и ремонта лифта (лифтов) в многоквартирном доме: организация системы диспетчерского контроля и обеспечение диспетчерской связи с кабиной лифта; обеспечение проведения осмотров, технического обслуживания и ремонт лифта (лифтов); обеспечение проведения аварийного обслуживания лифта (лифтов)</w:t>
            </w:r>
            <w:r>
              <w:tab/>
            </w:r>
            <w:r>
              <w:tab/>
            </w:r>
            <w:r>
              <w:tab/>
            </w:r>
            <w:proofErr w:type="gramEnd"/>
          </w:p>
        </w:tc>
        <w:tc>
          <w:tcPr>
            <w:tcW w:w="3118" w:type="dxa"/>
          </w:tcPr>
          <w:p w:rsidR="002765CB" w:rsidRDefault="002765CB">
            <w:r w:rsidRPr="002765CB">
              <w:t>Круглосуточно</w:t>
            </w:r>
          </w:p>
        </w:tc>
      </w:tr>
      <w:tr w:rsidR="00B671AA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Default="002765CB" w:rsidP="002765CB">
            <w:r>
              <w:t>Обеспечение проведения техниче</w:t>
            </w:r>
            <w:r w:rsidR="00E25241">
              <w:t xml:space="preserve">ского освидетельствования лифта </w:t>
            </w:r>
            <w:r>
              <w:t>(лифтов), в том числе после замены элементов оборудования</w:t>
            </w:r>
          </w:p>
        </w:tc>
        <w:tc>
          <w:tcPr>
            <w:tcW w:w="3118" w:type="dxa"/>
          </w:tcPr>
          <w:p w:rsidR="002765CB" w:rsidRDefault="002765CB" w:rsidP="002765CB">
            <w:r>
              <w:t xml:space="preserve">1  раз  в  год  </w:t>
            </w:r>
            <w:proofErr w:type="gramStart"/>
            <w:r>
              <w:t>по</w:t>
            </w:r>
            <w:proofErr w:type="gramEnd"/>
          </w:p>
          <w:p w:rsidR="002765CB" w:rsidRDefault="002765CB" w:rsidP="002765CB">
            <w:r>
              <w:t>графику и по мере</w:t>
            </w:r>
          </w:p>
          <w:p w:rsidR="002765CB" w:rsidRDefault="002765CB" w:rsidP="002765CB">
            <w:r>
              <w:t>необходимости после замены</w:t>
            </w:r>
          </w:p>
          <w:p w:rsidR="002765CB" w:rsidRDefault="002765CB" w:rsidP="002765CB">
            <w:r>
              <w:t>элементов</w:t>
            </w:r>
            <w:r>
              <w:tab/>
            </w:r>
          </w:p>
          <w:p w:rsidR="002765CB" w:rsidRDefault="002765CB" w:rsidP="002765CB">
            <w:r>
              <w:t>оборудования</w:t>
            </w:r>
          </w:p>
        </w:tc>
      </w:tr>
      <w:tr w:rsidR="00B671AA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Default="002765CB">
            <w:r w:rsidRPr="002765CB">
              <w:t>Страхование ответственности за причинение вреда</w:t>
            </w:r>
          </w:p>
        </w:tc>
        <w:tc>
          <w:tcPr>
            <w:tcW w:w="3118" w:type="dxa"/>
          </w:tcPr>
          <w:p w:rsidR="002765CB" w:rsidRDefault="002765CB">
            <w:r w:rsidRPr="002765CB">
              <w:t>1 раз в год</w:t>
            </w:r>
            <w:r w:rsidRPr="002765CB">
              <w:tab/>
            </w:r>
          </w:p>
        </w:tc>
      </w:tr>
      <w:tr w:rsidR="00B671AA" w:rsidTr="00E25241">
        <w:tc>
          <w:tcPr>
            <w:tcW w:w="851" w:type="dxa"/>
          </w:tcPr>
          <w:p w:rsidR="002765CB" w:rsidRDefault="002765CB">
            <w:r>
              <w:t>2.8</w:t>
            </w:r>
          </w:p>
        </w:tc>
        <w:tc>
          <w:tcPr>
            <w:tcW w:w="2410" w:type="dxa"/>
          </w:tcPr>
          <w:p w:rsidR="002765CB" w:rsidRDefault="002765CB" w:rsidP="002765CB">
            <w:r>
              <w:t>Обслуживание</w:t>
            </w:r>
          </w:p>
          <w:p w:rsidR="002765CB" w:rsidRDefault="002765CB" w:rsidP="002765CB">
            <w:r>
              <w:t>коллективного</w:t>
            </w:r>
          </w:p>
          <w:p w:rsidR="002765CB" w:rsidRDefault="002765CB" w:rsidP="002765CB">
            <w:r>
              <w:t>(общедомового)</w:t>
            </w:r>
          </w:p>
          <w:p w:rsidR="002765CB" w:rsidRDefault="002765CB" w:rsidP="002765CB">
            <w:proofErr w:type="gramStart"/>
            <w:r>
              <w:t>прибора учета воды (после</w:t>
            </w:r>
            <w:proofErr w:type="gramEnd"/>
          </w:p>
          <w:p w:rsidR="002765CB" w:rsidRDefault="002765CB" w:rsidP="002765CB">
            <w:r>
              <w:t>оборудования</w:t>
            </w:r>
          </w:p>
          <w:p w:rsidR="002765CB" w:rsidRDefault="002765CB" w:rsidP="002765CB">
            <w:r>
              <w:t>многоквартирного</w:t>
            </w:r>
          </w:p>
          <w:p w:rsidR="002765CB" w:rsidRDefault="002765CB" w:rsidP="002765CB">
            <w:r>
              <w:t xml:space="preserve">дома </w:t>
            </w:r>
            <w:proofErr w:type="gramStart"/>
            <w:r>
              <w:t>коллективным</w:t>
            </w:r>
            <w:proofErr w:type="gramEnd"/>
          </w:p>
          <w:p w:rsidR="002765CB" w:rsidRDefault="002765CB" w:rsidP="002765CB">
            <w:r>
              <w:t>(общедомовым)</w:t>
            </w:r>
          </w:p>
          <w:p w:rsidR="002765CB" w:rsidRDefault="002765CB" w:rsidP="002765CB">
            <w:r>
              <w:lastRenderedPageBreak/>
              <w:t>прибором учета)</w:t>
            </w:r>
          </w:p>
        </w:tc>
        <w:tc>
          <w:tcPr>
            <w:tcW w:w="9072" w:type="dxa"/>
          </w:tcPr>
          <w:p w:rsidR="002765CB" w:rsidRDefault="002765CB" w:rsidP="002765CB">
            <w:r>
              <w:lastRenderedPageBreak/>
              <w:t>Визуальный осмотр и проверка наличия и нарушения  пломбы на счетчике   воды.   Ежемесячное   снятие   и   запись   показаний коллективного прибора учета</w:t>
            </w:r>
          </w:p>
        </w:tc>
        <w:tc>
          <w:tcPr>
            <w:tcW w:w="3118" w:type="dxa"/>
          </w:tcPr>
          <w:p w:rsidR="002765CB" w:rsidRDefault="002765CB" w:rsidP="002765CB">
            <w:r>
              <w:t xml:space="preserve">Ежемесячно </w:t>
            </w:r>
          </w:p>
          <w:p w:rsidR="002765CB" w:rsidRDefault="002765CB" w:rsidP="002765CB">
            <w:r>
              <w:t xml:space="preserve"> и по мере</w:t>
            </w:r>
          </w:p>
          <w:p w:rsidR="002765CB" w:rsidRDefault="002765CB" w:rsidP="002765CB">
            <w:r>
              <w:t>необходимости</w:t>
            </w:r>
            <w:r>
              <w:tab/>
            </w:r>
          </w:p>
        </w:tc>
      </w:tr>
      <w:tr w:rsidR="00B671AA" w:rsidTr="00E25241">
        <w:tc>
          <w:tcPr>
            <w:tcW w:w="851" w:type="dxa"/>
          </w:tcPr>
          <w:p w:rsidR="002765CB" w:rsidRDefault="002765CB"/>
        </w:tc>
        <w:tc>
          <w:tcPr>
            <w:tcW w:w="2410" w:type="dxa"/>
          </w:tcPr>
          <w:p w:rsidR="002765CB" w:rsidRDefault="002765CB" w:rsidP="002765CB">
            <w:r>
              <w:t>Обслуживание</w:t>
            </w:r>
          </w:p>
          <w:p w:rsidR="002765CB" w:rsidRDefault="002765CB" w:rsidP="002765CB">
            <w:r>
              <w:t>коллективного</w:t>
            </w:r>
          </w:p>
          <w:p w:rsidR="002765CB" w:rsidRDefault="002765CB" w:rsidP="002765CB">
            <w:r>
              <w:t>(общедомового)</w:t>
            </w:r>
          </w:p>
          <w:p w:rsidR="002765CB" w:rsidRDefault="002765CB" w:rsidP="002765CB">
            <w:r>
              <w:t>прибора учета</w:t>
            </w:r>
          </w:p>
          <w:p w:rsidR="002765CB" w:rsidRDefault="002765CB" w:rsidP="002765CB">
            <w:r>
              <w:t>электроэнергии</w:t>
            </w:r>
          </w:p>
          <w:p w:rsidR="002765CB" w:rsidRDefault="002765CB" w:rsidP="002765CB">
            <w:proofErr w:type="gramStart"/>
            <w:r>
              <w:t>(после</w:t>
            </w:r>
            <w:proofErr w:type="gramEnd"/>
          </w:p>
          <w:p w:rsidR="002765CB" w:rsidRDefault="002765CB" w:rsidP="002765CB">
            <w:r>
              <w:t>оборудования</w:t>
            </w:r>
          </w:p>
          <w:p w:rsidR="002765CB" w:rsidRDefault="002765CB" w:rsidP="002765CB">
            <w:r>
              <w:t>многоквартирного</w:t>
            </w:r>
          </w:p>
          <w:p w:rsidR="002765CB" w:rsidRDefault="002765CB" w:rsidP="002765CB">
            <w:r>
              <w:t xml:space="preserve">дома </w:t>
            </w:r>
            <w:proofErr w:type="gramStart"/>
            <w:r>
              <w:t>коллективным</w:t>
            </w:r>
            <w:proofErr w:type="gramEnd"/>
          </w:p>
          <w:p w:rsidR="002765CB" w:rsidRDefault="002765CB" w:rsidP="002765CB">
            <w:r>
              <w:t>(общедомовым)</w:t>
            </w:r>
          </w:p>
          <w:p w:rsidR="002765CB" w:rsidRDefault="002765CB" w:rsidP="002765CB">
            <w:r>
              <w:t>прибором учета)</w:t>
            </w:r>
          </w:p>
        </w:tc>
        <w:tc>
          <w:tcPr>
            <w:tcW w:w="9072" w:type="dxa"/>
          </w:tcPr>
          <w:p w:rsidR="002765CB" w:rsidRDefault="002765CB" w:rsidP="002765CB">
            <w:r>
              <w:t>Внешний осмотр</w:t>
            </w:r>
            <w:r>
              <w:tab/>
              <w:t xml:space="preserve">и проверка правильности включения токоприемника   через   прибор   учета    </w:t>
            </w:r>
            <w:proofErr w:type="spellStart"/>
            <w:r>
              <w:t>лектрической</w:t>
            </w:r>
            <w:proofErr w:type="spellEnd"/>
            <w:r>
              <w:t xml:space="preserve">   энергии.</w:t>
            </w:r>
          </w:p>
          <w:p w:rsidR="002765CB" w:rsidRDefault="002765CB" w:rsidP="002765CB">
            <w:r>
              <w:t>Ежемесячное  снятие</w:t>
            </w:r>
            <w:r>
              <w:tab/>
              <w:t>и</w:t>
            </w:r>
            <w:r>
              <w:tab/>
              <w:t>запись  показаний  коллективного  прибора учета</w:t>
            </w:r>
            <w:r>
              <w:tab/>
            </w:r>
            <w:r>
              <w:tab/>
            </w:r>
          </w:p>
        </w:tc>
        <w:tc>
          <w:tcPr>
            <w:tcW w:w="3118" w:type="dxa"/>
          </w:tcPr>
          <w:p w:rsidR="002765CB" w:rsidRDefault="002765CB" w:rsidP="002765CB">
            <w:r>
              <w:t xml:space="preserve">Ежемесячно </w:t>
            </w:r>
          </w:p>
          <w:p w:rsidR="002765CB" w:rsidRDefault="002765CB" w:rsidP="002765CB">
            <w:r>
              <w:t xml:space="preserve"> и по мере</w:t>
            </w:r>
          </w:p>
          <w:p w:rsidR="002765CB" w:rsidRDefault="002765CB" w:rsidP="002765CB">
            <w:r>
              <w:t>необходимости</w:t>
            </w:r>
          </w:p>
        </w:tc>
      </w:tr>
      <w:tr w:rsidR="00E25241" w:rsidTr="00AF0A7A">
        <w:tc>
          <w:tcPr>
            <w:tcW w:w="851" w:type="dxa"/>
          </w:tcPr>
          <w:p w:rsidR="002765CB" w:rsidRDefault="002765CB"/>
        </w:tc>
        <w:tc>
          <w:tcPr>
            <w:tcW w:w="11482" w:type="dxa"/>
            <w:gridSpan w:val="2"/>
            <w:vAlign w:val="center"/>
          </w:tcPr>
          <w:p w:rsidR="002765CB" w:rsidRDefault="002765CB" w:rsidP="00AF0A7A">
            <w:pPr>
              <w:jc w:val="center"/>
            </w:pPr>
            <w:r w:rsidRPr="002765CB">
              <w:rPr>
                <w:b/>
                <w:bCs/>
              </w:rPr>
              <w:t>III. Работы и услуги по содержанию иного общего имущества в многоквартирном доме</w:t>
            </w:r>
          </w:p>
        </w:tc>
        <w:tc>
          <w:tcPr>
            <w:tcW w:w="3118" w:type="dxa"/>
          </w:tcPr>
          <w:p w:rsidR="002765CB" w:rsidRDefault="002765CB"/>
        </w:tc>
      </w:tr>
      <w:tr w:rsidR="00E25241" w:rsidTr="00E25241">
        <w:tc>
          <w:tcPr>
            <w:tcW w:w="851" w:type="dxa"/>
            <w:vMerge w:val="restart"/>
          </w:tcPr>
          <w:p w:rsidR="002765CB" w:rsidRDefault="002765CB">
            <w:r>
              <w:t>3.1</w:t>
            </w:r>
          </w:p>
        </w:tc>
        <w:tc>
          <w:tcPr>
            <w:tcW w:w="2410" w:type="dxa"/>
            <w:vMerge w:val="restart"/>
          </w:tcPr>
          <w:p w:rsidR="002765CB" w:rsidRDefault="002765CB" w:rsidP="002765CB">
            <w:r>
              <w:t>Содержание</w:t>
            </w:r>
          </w:p>
          <w:p w:rsidR="002765CB" w:rsidRDefault="002765CB" w:rsidP="002765CB">
            <w:r>
              <w:t>придомовой</w:t>
            </w:r>
          </w:p>
          <w:p w:rsidR="002765CB" w:rsidRDefault="002765CB">
            <w:r>
              <w:t>территории</w:t>
            </w:r>
          </w:p>
        </w:tc>
        <w:tc>
          <w:tcPr>
            <w:tcW w:w="9072" w:type="dxa"/>
          </w:tcPr>
          <w:p w:rsidR="002765CB" w:rsidRDefault="002765CB">
            <w:r w:rsidRPr="002765CB">
              <w:t>В зимний период:</w:t>
            </w:r>
          </w:p>
          <w:p w:rsidR="002765CB" w:rsidRDefault="002765CB" w:rsidP="002765CB"/>
        </w:tc>
        <w:tc>
          <w:tcPr>
            <w:tcW w:w="3118" w:type="dxa"/>
          </w:tcPr>
          <w:p w:rsidR="002765CB" w:rsidRDefault="002765CB"/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Default="002765CB" w:rsidP="002765CB">
            <w:r w:rsidRPr="002765CB">
              <w:t>подметание свежевыпавшего снега толщиной до 2 см;</w:t>
            </w:r>
          </w:p>
          <w:p w:rsidR="002765CB" w:rsidRDefault="002765CB" w:rsidP="002765CB"/>
        </w:tc>
        <w:tc>
          <w:tcPr>
            <w:tcW w:w="3118" w:type="dxa"/>
          </w:tcPr>
          <w:p w:rsidR="002765CB" w:rsidRDefault="002765CB">
            <w:r w:rsidRPr="002765CB">
              <w:t>1 раз в сутки</w:t>
            </w:r>
          </w:p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Default="002765CB" w:rsidP="002765CB">
            <w:r w:rsidRPr="002765CB">
              <w:t>сдвигание свежевыпавшего снега толщиной слоя свыше 2 см;</w:t>
            </w:r>
          </w:p>
          <w:p w:rsidR="002765CB" w:rsidRDefault="002765CB"/>
        </w:tc>
        <w:tc>
          <w:tcPr>
            <w:tcW w:w="3118" w:type="dxa"/>
          </w:tcPr>
          <w:p w:rsidR="002765CB" w:rsidRDefault="002765CB" w:rsidP="002765CB">
            <w:r>
              <w:t>Через</w:t>
            </w:r>
            <w:r>
              <w:tab/>
              <w:t>3 часа во время снегопада</w:t>
            </w:r>
            <w:r>
              <w:tab/>
            </w:r>
          </w:p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Default="002765CB">
            <w:r w:rsidRPr="002765CB">
              <w:t>подметание территории в дни без снегопада;</w:t>
            </w:r>
          </w:p>
        </w:tc>
        <w:tc>
          <w:tcPr>
            <w:tcW w:w="3118" w:type="dxa"/>
          </w:tcPr>
          <w:p w:rsidR="002765CB" w:rsidRDefault="002765CB">
            <w:r w:rsidRPr="002765CB">
              <w:t>1 раз в трое суток</w:t>
            </w:r>
          </w:p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Pr="002765CB" w:rsidRDefault="002765CB">
            <w:r w:rsidRPr="002765CB">
              <w:t>сдвигание свежевыпавшего снега в дни сильных снегопадов;</w:t>
            </w:r>
          </w:p>
        </w:tc>
        <w:tc>
          <w:tcPr>
            <w:tcW w:w="3118" w:type="dxa"/>
          </w:tcPr>
          <w:p w:rsidR="002765CB" w:rsidRPr="002765CB" w:rsidRDefault="002765CB">
            <w:r w:rsidRPr="002765CB">
              <w:t>3 раза в сутки</w:t>
            </w:r>
          </w:p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Pr="002765CB" w:rsidRDefault="002765CB">
            <w:r w:rsidRPr="002765CB">
              <w:t>очистка территорий от наледи и льда;</w:t>
            </w:r>
          </w:p>
        </w:tc>
        <w:tc>
          <w:tcPr>
            <w:tcW w:w="3118" w:type="dxa"/>
          </w:tcPr>
          <w:p w:rsidR="002765CB" w:rsidRPr="002765CB" w:rsidRDefault="002765CB" w:rsidP="002765CB">
            <w:r>
              <w:t>1 раз в трое суток во время гололеда</w:t>
            </w:r>
          </w:p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Pr="002765CB" w:rsidRDefault="002765CB">
            <w:r w:rsidRPr="002765CB">
              <w:t>посыпка территории песком или смесью песка с хлоридами</w:t>
            </w:r>
          </w:p>
        </w:tc>
        <w:tc>
          <w:tcPr>
            <w:tcW w:w="3118" w:type="dxa"/>
          </w:tcPr>
          <w:p w:rsidR="002765CB" w:rsidRDefault="002765CB" w:rsidP="002765CB">
            <w:r>
              <w:t xml:space="preserve">1 раз в сутки </w:t>
            </w:r>
            <w:proofErr w:type="gramStart"/>
            <w:r>
              <w:t>во</w:t>
            </w:r>
            <w:proofErr w:type="gramEnd"/>
          </w:p>
          <w:p w:rsidR="002765CB" w:rsidRPr="002765CB" w:rsidRDefault="002765CB" w:rsidP="002765CB">
            <w:r>
              <w:t>время гололеда</w:t>
            </w:r>
          </w:p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Pr="002765CB" w:rsidRDefault="002765CB" w:rsidP="002765CB">
            <w:r>
              <w:t>Очистка  наружных  площадок  у  входных  дверей  и  тамбуров лестничных клеток от снега и наледи</w:t>
            </w:r>
          </w:p>
        </w:tc>
        <w:tc>
          <w:tcPr>
            <w:tcW w:w="3118" w:type="dxa"/>
          </w:tcPr>
          <w:p w:rsidR="002765CB" w:rsidRPr="002765CB" w:rsidRDefault="002765CB">
            <w:r>
              <w:rPr>
                <w:rFonts w:eastAsia="Times New Roman"/>
                <w:sz w:val="20"/>
                <w:szCs w:val="20"/>
              </w:rPr>
              <w:t>1 раз в сутки</w:t>
            </w:r>
          </w:p>
        </w:tc>
      </w:tr>
      <w:tr w:rsidR="00E25241" w:rsidTr="00E25241">
        <w:tc>
          <w:tcPr>
            <w:tcW w:w="851" w:type="dxa"/>
            <w:vMerge/>
          </w:tcPr>
          <w:p w:rsidR="002765CB" w:rsidRDefault="002765CB"/>
        </w:tc>
        <w:tc>
          <w:tcPr>
            <w:tcW w:w="2410" w:type="dxa"/>
            <w:vMerge/>
          </w:tcPr>
          <w:p w:rsidR="002765CB" w:rsidRDefault="002765CB"/>
        </w:tc>
        <w:tc>
          <w:tcPr>
            <w:tcW w:w="9072" w:type="dxa"/>
          </w:tcPr>
          <w:p w:rsidR="002765CB" w:rsidRPr="002765CB" w:rsidRDefault="002765CB" w:rsidP="002765CB">
            <w:r>
              <w:t>В летний период: подметание территории в дни без осадков и в дни с осадками  до  2  см;  подметание  территории  в  дни  с  сильными осадками; уборка газонов; очистка урн от мусора</w:t>
            </w:r>
          </w:p>
        </w:tc>
        <w:tc>
          <w:tcPr>
            <w:tcW w:w="3118" w:type="dxa"/>
          </w:tcPr>
          <w:p w:rsidR="002765CB" w:rsidRPr="002765CB" w:rsidRDefault="002765CB">
            <w:r w:rsidRPr="002765CB">
              <w:t>1 раз в сутки</w:t>
            </w:r>
          </w:p>
        </w:tc>
      </w:tr>
      <w:tr w:rsidR="00E25241" w:rsidTr="00E25241">
        <w:tc>
          <w:tcPr>
            <w:tcW w:w="851" w:type="dxa"/>
          </w:tcPr>
          <w:p w:rsidR="002765CB" w:rsidRDefault="00A96436">
            <w:r>
              <w:t>3.2</w:t>
            </w:r>
          </w:p>
        </w:tc>
        <w:tc>
          <w:tcPr>
            <w:tcW w:w="2410" w:type="dxa"/>
          </w:tcPr>
          <w:p w:rsidR="002765CB" w:rsidRDefault="002765CB" w:rsidP="002765CB">
            <w:r>
              <w:t>Уборка мест общего</w:t>
            </w:r>
          </w:p>
          <w:p w:rsidR="002765CB" w:rsidRDefault="002765CB" w:rsidP="002765CB">
            <w:r>
              <w:t>пользования</w:t>
            </w:r>
          </w:p>
          <w:p w:rsidR="002765CB" w:rsidRDefault="00E25241">
            <w:r>
              <w:t xml:space="preserve">многоквартирного </w:t>
            </w:r>
            <w:r w:rsidR="002765CB">
              <w:t>дома (лифтов</w:t>
            </w:r>
            <w:r w:rsidR="00AF0A7A">
              <w:t>)</w:t>
            </w:r>
          </w:p>
        </w:tc>
        <w:tc>
          <w:tcPr>
            <w:tcW w:w="9072" w:type="dxa"/>
            <w:vAlign w:val="center"/>
          </w:tcPr>
          <w:p w:rsidR="002765CB" w:rsidRPr="002765CB" w:rsidRDefault="002765CB" w:rsidP="00E25241">
            <w:r>
              <w:t>Мытье пола кабин лифта</w:t>
            </w:r>
          </w:p>
        </w:tc>
        <w:tc>
          <w:tcPr>
            <w:tcW w:w="3118" w:type="dxa"/>
          </w:tcPr>
          <w:p w:rsidR="002765CB" w:rsidRPr="002765CB" w:rsidRDefault="00A96436">
            <w:r w:rsidRPr="00A96436">
              <w:t>Ежедневно</w:t>
            </w:r>
          </w:p>
        </w:tc>
      </w:tr>
      <w:tr w:rsidR="00E25241" w:rsidTr="00E25241">
        <w:tc>
          <w:tcPr>
            <w:tcW w:w="851" w:type="dxa"/>
            <w:vMerge w:val="restart"/>
          </w:tcPr>
          <w:p w:rsidR="00A96436" w:rsidRDefault="00A96436">
            <w:r>
              <w:t>3.3</w:t>
            </w:r>
          </w:p>
        </w:tc>
        <w:tc>
          <w:tcPr>
            <w:tcW w:w="2410" w:type="dxa"/>
            <w:vMerge w:val="restart"/>
          </w:tcPr>
          <w:p w:rsidR="00A96436" w:rsidRDefault="00A96436" w:rsidP="00A96436">
            <w:r>
              <w:t xml:space="preserve">Сбор и вывоз твердых бытовых отходов от </w:t>
            </w:r>
            <w:r>
              <w:lastRenderedPageBreak/>
              <w:t>контейнеров</w:t>
            </w:r>
            <w:r w:rsidR="00E25241">
              <w:t xml:space="preserve"> </w:t>
            </w:r>
            <w:r>
              <w:t xml:space="preserve">(с учетом </w:t>
            </w:r>
            <w:r w:rsidR="00E25241">
              <w:t xml:space="preserve">крупногабаритных </w:t>
            </w:r>
            <w:r>
              <w:t>отходов)</w:t>
            </w:r>
          </w:p>
        </w:tc>
        <w:tc>
          <w:tcPr>
            <w:tcW w:w="9072" w:type="dxa"/>
          </w:tcPr>
          <w:p w:rsidR="00A96436" w:rsidRPr="002765CB" w:rsidRDefault="00A96436" w:rsidP="00A96436">
            <w:r>
              <w:lastRenderedPageBreak/>
              <w:t xml:space="preserve">Сбор </w:t>
            </w:r>
            <w:r w:rsidR="00E25241">
              <w:t xml:space="preserve">бытовых  отходов.  Уборка </w:t>
            </w:r>
            <w:r>
              <w:t>контейнерных площадок</w:t>
            </w:r>
          </w:p>
        </w:tc>
        <w:tc>
          <w:tcPr>
            <w:tcW w:w="3118" w:type="dxa"/>
          </w:tcPr>
          <w:p w:rsidR="00A96436" w:rsidRPr="002765CB" w:rsidRDefault="00A96436">
            <w:r w:rsidRPr="00A96436">
              <w:t>Ежедневно</w:t>
            </w:r>
          </w:p>
        </w:tc>
      </w:tr>
      <w:tr w:rsidR="00E25241" w:rsidTr="00E25241">
        <w:tc>
          <w:tcPr>
            <w:tcW w:w="851" w:type="dxa"/>
            <w:vMerge/>
          </w:tcPr>
          <w:p w:rsidR="00A96436" w:rsidRDefault="00A96436"/>
        </w:tc>
        <w:tc>
          <w:tcPr>
            <w:tcW w:w="2410" w:type="dxa"/>
            <w:vMerge/>
          </w:tcPr>
          <w:p w:rsidR="00A96436" w:rsidRDefault="00A96436"/>
        </w:tc>
        <w:tc>
          <w:tcPr>
            <w:tcW w:w="9072" w:type="dxa"/>
          </w:tcPr>
          <w:p w:rsidR="00A96436" w:rsidRPr="002765CB" w:rsidRDefault="00A96436" w:rsidP="00A96436">
            <w:r w:rsidRPr="00A96436">
              <w:t>Сбор</w:t>
            </w:r>
            <w:r>
              <w:t xml:space="preserve"> </w:t>
            </w:r>
            <w:r w:rsidRPr="00A96436">
              <w:t xml:space="preserve"> крупногабаритных бытовых отходов</w:t>
            </w:r>
          </w:p>
        </w:tc>
        <w:tc>
          <w:tcPr>
            <w:tcW w:w="3118" w:type="dxa"/>
          </w:tcPr>
          <w:p w:rsidR="00A96436" w:rsidRDefault="00A96436" w:rsidP="00A96436">
            <w:r>
              <w:t>По мере</w:t>
            </w:r>
          </w:p>
          <w:p w:rsidR="00A96436" w:rsidRPr="002765CB" w:rsidRDefault="00A96436" w:rsidP="00A96436">
            <w:r>
              <w:lastRenderedPageBreak/>
              <w:t>накопления</w:t>
            </w:r>
          </w:p>
        </w:tc>
      </w:tr>
      <w:tr w:rsidR="00E25241" w:rsidTr="00E25241">
        <w:tc>
          <w:tcPr>
            <w:tcW w:w="851" w:type="dxa"/>
            <w:vMerge/>
          </w:tcPr>
          <w:p w:rsidR="00A96436" w:rsidRDefault="00A96436"/>
        </w:tc>
        <w:tc>
          <w:tcPr>
            <w:tcW w:w="2410" w:type="dxa"/>
            <w:vMerge/>
          </w:tcPr>
          <w:p w:rsidR="00A96436" w:rsidRDefault="00A96436"/>
        </w:tc>
        <w:tc>
          <w:tcPr>
            <w:tcW w:w="9072" w:type="dxa"/>
          </w:tcPr>
          <w:p w:rsidR="00A96436" w:rsidRPr="002765CB" w:rsidRDefault="00A96436" w:rsidP="00A96436">
            <w:r>
              <w:t>Содержание  и  ремонт  контейнеров  для  сбора  мусора.  Замена контейнеров</w:t>
            </w:r>
          </w:p>
        </w:tc>
        <w:tc>
          <w:tcPr>
            <w:tcW w:w="3118" w:type="dxa"/>
          </w:tcPr>
          <w:p w:rsidR="00A96436" w:rsidRDefault="00A96436" w:rsidP="00A96436">
            <w:r>
              <w:t>По мере</w:t>
            </w:r>
          </w:p>
          <w:p w:rsidR="00A96436" w:rsidRPr="002765CB" w:rsidRDefault="00A96436" w:rsidP="00A96436">
            <w:r>
              <w:t>необходимости</w:t>
            </w:r>
          </w:p>
        </w:tc>
      </w:tr>
      <w:tr w:rsidR="00A96436" w:rsidTr="00E25241">
        <w:tc>
          <w:tcPr>
            <w:tcW w:w="851" w:type="dxa"/>
          </w:tcPr>
          <w:p w:rsidR="00AF0A7A" w:rsidRDefault="00AF0A7A">
            <w:pPr>
              <w:rPr>
                <w:b/>
              </w:rPr>
            </w:pPr>
          </w:p>
          <w:p w:rsidR="00A96436" w:rsidRDefault="00A96436">
            <w:pPr>
              <w:rPr>
                <w:b/>
              </w:rPr>
            </w:pPr>
            <w:r w:rsidRPr="00E25241">
              <w:rPr>
                <w:b/>
              </w:rPr>
              <w:t>Б</w:t>
            </w:r>
          </w:p>
          <w:p w:rsidR="00AF0A7A" w:rsidRPr="00E25241" w:rsidRDefault="00AF0A7A">
            <w:pPr>
              <w:rPr>
                <w:b/>
              </w:rPr>
            </w:pPr>
          </w:p>
        </w:tc>
        <w:tc>
          <w:tcPr>
            <w:tcW w:w="14600" w:type="dxa"/>
            <w:gridSpan w:val="3"/>
            <w:vAlign w:val="center"/>
          </w:tcPr>
          <w:p w:rsidR="00AF0A7A" w:rsidRPr="00A96436" w:rsidRDefault="00A96436" w:rsidP="00AF0A7A">
            <w:pPr>
              <w:jc w:val="center"/>
              <w:rPr>
                <w:b/>
              </w:rPr>
            </w:pPr>
            <w:r w:rsidRPr="00A96436">
              <w:rPr>
                <w:b/>
              </w:rPr>
              <w:t>Текущий ремонт общего имущества многоквартирных домов</w:t>
            </w:r>
          </w:p>
        </w:tc>
      </w:tr>
      <w:tr w:rsidR="00A96436" w:rsidTr="00E25241">
        <w:tc>
          <w:tcPr>
            <w:tcW w:w="851" w:type="dxa"/>
          </w:tcPr>
          <w:p w:rsidR="00A96436" w:rsidRPr="00AF0A7A" w:rsidRDefault="00A96436">
            <w:pPr>
              <w:rPr>
                <w:b/>
              </w:rPr>
            </w:pPr>
            <w:r w:rsidRPr="00AF0A7A">
              <w:rPr>
                <w:b/>
              </w:rPr>
              <w:t>4</w:t>
            </w:r>
          </w:p>
        </w:tc>
        <w:tc>
          <w:tcPr>
            <w:tcW w:w="11482" w:type="dxa"/>
            <w:gridSpan w:val="2"/>
            <w:vAlign w:val="center"/>
          </w:tcPr>
          <w:p w:rsidR="00A96436" w:rsidRPr="00A96436" w:rsidRDefault="00A96436" w:rsidP="00E25241">
            <w:pPr>
              <w:jc w:val="center"/>
              <w:rPr>
                <w:b/>
              </w:rPr>
            </w:pPr>
            <w:r w:rsidRPr="00A96436">
              <w:rPr>
                <w:b/>
              </w:rPr>
              <w:t>Работы, необходимые для надлежащего содержания несущих конструкций многоквартирных домов,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3118" w:type="dxa"/>
          </w:tcPr>
          <w:p w:rsidR="00A96436" w:rsidRDefault="00A96436" w:rsidP="00A96436"/>
        </w:tc>
      </w:tr>
      <w:tr w:rsidR="00E25241" w:rsidTr="00E25241">
        <w:tc>
          <w:tcPr>
            <w:tcW w:w="851" w:type="dxa"/>
          </w:tcPr>
          <w:p w:rsidR="00A96436" w:rsidRDefault="00A96436">
            <w:r>
              <w:t>4.1</w:t>
            </w:r>
          </w:p>
        </w:tc>
        <w:tc>
          <w:tcPr>
            <w:tcW w:w="2410" w:type="dxa"/>
          </w:tcPr>
          <w:p w:rsidR="00A96436" w:rsidRDefault="00A96436" w:rsidP="00A96436">
            <w:r>
              <w:t>Текущий ремонт</w:t>
            </w:r>
          </w:p>
          <w:p w:rsidR="00A96436" w:rsidRDefault="00A96436" w:rsidP="00A96436">
            <w:r>
              <w:t>конструктивных</w:t>
            </w:r>
          </w:p>
          <w:p w:rsidR="00A96436" w:rsidRDefault="00A96436" w:rsidP="00A96436">
            <w:r>
              <w:t>элементов жилых</w:t>
            </w:r>
          </w:p>
          <w:p w:rsidR="00A96436" w:rsidRDefault="00A96436" w:rsidP="00A96436">
            <w:r>
              <w:t>зданий</w:t>
            </w:r>
            <w:r>
              <w:tab/>
            </w:r>
          </w:p>
        </w:tc>
        <w:tc>
          <w:tcPr>
            <w:tcW w:w="9072" w:type="dxa"/>
          </w:tcPr>
          <w:p w:rsidR="00E25241" w:rsidRDefault="00E25241" w:rsidP="00A96436"/>
          <w:p w:rsidR="00E25241" w:rsidRPr="00E25241" w:rsidRDefault="00E25241" w:rsidP="00E25241">
            <w:r w:rsidRPr="00E25241">
              <w:t xml:space="preserve">Выполнение ремонтно-строительных работ по поддержанию эксплуатационных показателей здания. Фундаменты: устранение местных деформаций, усиление, восстановление поврежденных участков фундаментов, вентиляционных продухов, </w:t>
            </w:r>
            <w:proofErr w:type="spellStart"/>
            <w:r w:rsidRPr="00E25241">
              <w:t>отмостки</w:t>
            </w:r>
            <w:proofErr w:type="spellEnd"/>
            <w:r w:rsidRPr="00E25241">
              <w:t xml:space="preserve"> и входов в подвалы; ремонт и окраска цокольной части фундамента. Стены и фасады: герметизация стыков, заделка и восстановление архитектурных элементов; смена участков обшивки деревянных стен, ремонт и окраска фасада при износе менее 50%. Перекрытия: частичная смена отдельных элементов, заделка швов и трещин, укрепление и окраска. Крыши: усиление элементов деревянной стропильной системы, </w:t>
            </w:r>
            <w:proofErr w:type="spellStart"/>
            <w:r w:rsidRPr="00E25241">
              <w:t>антисептирование</w:t>
            </w:r>
            <w:proofErr w:type="spellEnd"/>
            <w:r w:rsidRPr="00E25241">
              <w:t xml:space="preserve"> и </w:t>
            </w:r>
            <w:proofErr w:type="spellStart"/>
            <w:r w:rsidRPr="00E25241">
              <w:t>антипирирование</w:t>
            </w:r>
            <w:proofErr w:type="spellEnd"/>
            <w:r w:rsidRPr="00E25241">
              <w:t>; устранение неисправностей стальных, асбестоцементных и других кровель, замена водосточных труб; ремонт гидроизоляции, утепления и вентиляции. Оконные и дверные заполнения: смена и восстановление отдельных элементов (приборов) и заполнений в подъездах, технических помещениях, в других вспомогательных помещениях. Межквартирные перегородки: усиление, смена, заделка отдельных участков. Лестницы, балконы, крыльца (зонты-козырьки) над входами в подъезды, подвалы, над балконами верхних этажей: восстановление или замена отдельных участков и элементов. Полы: замена, восстановление отдельных участков. Внутренняя отделка: восстановление отделки стен, потолков, полов отдельными участками в подъездах, технических помещениях, в других общедомовых вспомогательных помещениях. Внутридомовые и фасадные газопроводы: установка,</w:t>
            </w:r>
            <w:r>
              <w:t xml:space="preserve"> </w:t>
            </w:r>
            <w:r w:rsidRPr="00E25241">
              <w:t xml:space="preserve">замена и восстановление работоспособности отдельных элементов и частей элементов внутренних систем газоснабжения. Текущий ремонт объектов внешнего благоустройства. Ремонт и восстановление разрушенных участков тротуаров, проездов, дорожек, </w:t>
            </w:r>
            <w:proofErr w:type="spellStart"/>
            <w:r w:rsidRPr="00E25241">
              <w:t>отмосток</w:t>
            </w:r>
            <w:proofErr w:type="spellEnd"/>
            <w:r w:rsidRPr="00E25241">
              <w:t xml:space="preserve">, ограждений и оборудования спортивных, хозяйственных площадок и площадок для отдыха, площадок и навесов для контейнеров, мусоросборников. Обрезка деревьев, кустарников и прочих зеленых насаждений. Уход за зелеными насаждениями. Прочие работы по текущему ремонту общего имущества многоквартирных домов </w:t>
            </w:r>
          </w:p>
          <w:p w:rsidR="00E25241" w:rsidRDefault="00E25241" w:rsidP="00B671AA"/>
        </w:tc>
        <w:tc>
          <w:tcPr>
            <w:tcW w:w="3118" w:type="dxa"/>
          </w:tcPr>
          <w:p w:rsidR="00A96436" w:rsidRDefault="00E25241" w:rsidP="00A96436">
            <w:r w:rsidRPr="00E25241">
              <w:t>С учетом технического состояния общего имущества многоквартирных домов и на основании решения общего собрания собственников помещений в многоквартирном доме</w:t>
            </w:r>
          </w:p>
        </w:tc>
      </w:tr>
      <w:tr w:rsidR="00E25241" w:rsidTr="00E25241">
        <w:tc>
          <w:tcPr>
            <w:tcW w:w="851" w:type="dxa"/>
          </w:tcPr>
          <w:p w:rsidR="00A96436" w:rsidRDefault="00A96436"/>
        </w:tc>
        <w:tc>
          <w:tcPr>
            <w:tcW w:w="2410" w:type="dxa"/>
          </w:tcPr>
          <w:p w:rsidR="00A96436" w:rsidRDefault="00A96436"/>
        </w:tc>
        <w:tc>
          <w:tcPr>
            <w:tcW w:w="9072" w:type="dxa"/>
          </w:tcPr>
          <w:p w:rsidR="00A96436" w:rsidRDefault="00B671AA" w:rsidP="00A96436">
            <w:r w:rsidRPr="00B671AA">
              <w:t>Внутридомовые системы вентиляции, газоходы, отопительные печи: восстановление работоспособности внутридомовой системы вентиляции, газоходов, отопительных печей.</w:t>
            </w:r>
            <w:r>
              <w:t xml:space="preserve"> </w:t>
            </w:r>
            <w:r w:rsidRPr="00B671AA">
              <w:t>Специальные общедомовые технические устройства: замена и восстановление элементов и частей элементов специальных технических устройств, выполняемые специализированными предприятиями (противопожарная сигнализация и т.п.).</w:t>
            </w:r>
            <w:r>
              <w:t xml:space="preserve"> </w:t>
            </w:r>
            <w:r w:rsidRPr="00B671AA">
              <w:t xml:space="preserve">Организация обслуживания систем автоматической пожарной сигнализации, систем оповещения о пожаре; технического обслуживания автоматики </w:t>
            </w:r>
            <w:proofErr w:type="spellStart"/>
            <w:r w:rsidRPr="00B671AA">
              <w:t>дымоудаления</w:t>
            </w:r>
            <w:proofErr w:type="spellEnd"/>
            <w:r w:rsidRPr="00B671AA">
              <w:t xml:space="preserve">. Обслуживание, обследование, устранение повреждений и неисправностей электротехнических устройств, пожарной сигнализации и средств тушения пожара в многоквартирных домах этажностью более 9 этажей. Техническое обслуживание систем автоматической пожарной сигнализации оповещения и управления эвакуацией людей при пожаре, автоматики </w:t>
            </w:r>
            <w:proofErr w:type="spellStart"/>
            <w:r w:rsidRPr="00B671AA">
              <w:t>дымоудаления</w:t>
            </w:r>
            <w:proofErr w:type="spellEnd"/>
          </w:p>
        </w:tc>
        <w:tc>
          <w:tcPr>
            <w:tcW w:w="3118" w:type="dxa"/>
          </w:tcPr>
          <w:p w:rsidR="00A96436" w:rsidRDefault="00E25241" w:rsidP="00A96436">
            <w:r w:rsidRPr="00E25241">
              <w:t>По графику - ежемесячно</w:t>
            </w:r>
          </w:p>
        </w:tc>
      </w:tr>
      <w:tr w:rsidR="00E25241" w:rsidTr="00E25241">
        <w:tc>
          <w:tcPr>
            <w:tcW w:w="851" w:type="dxa"/>
          </w:tcPr>
          <w:p w:rsidR="00E25241" w:rsidRDefault="00E25241">
            <w:r>
              <w:t>4.2</w:t>
            </w:r>
          </w:p>
        </w:tc>
        <w:tc>
          <w:tcPr>
            <w:tcW w:w="2410" w:type="dxa"/>
          </w:tcPr>
          <w:p w:rsidR="00E25241" w:rsidRDefault="00E25241" w:rsidP="00B671AA">
            <w:r>
              <w:t>Текущий ремонт</w:t>
            </w:r>
          </w:p>
          <w:p w:rsidR="00E25241" w:rsidRDefault="00E25241" w:rsidP="00B671AA">
            <w:r>
              <w:t>Внутридомовых сетей холодного водоснабжения</w:t>
            </w:r>
            <w:r>
              <w:tab/>
            </w:r>
          </w:p>
        </w:tc>
        <w:tc>
          <w:tcPr>
            <w:tcW w:w="9072" w:type="dxa"/>
            <w:vMerge w:val="restart"/>
          </w:tcPr>
          <w:p w:rsidR="00E25241" w:rsidRDefault="00E25241" w:rsidP="00B671AA">
            <w:r>
              <w:t>Установка,</w:t>
            </w:r>
            <w:r>
              <w:tab/>
              <w:t>замена</w:t>
            </w:r>
            <w:r>
              <w:tab/>
              <w:t>и    восстановление работоспособности    отдельных</w:t>
            </w:r>
            <w:r>
              <w:tab/>
              <w:t>элементов и  частей  элементов  внутренних  систем   холодного водоснабжения, водоотведения и  электроснабжения, за исключением внутриквартирных устрой</w:t>
            </w:r>
            <w:proofErr w:type="gramStart"/>
            <w:r>
              <w:t>ств пр</w:t>
            </w:r>
            <w:proofErr w:type="gramEnd"/>
            <w:r>
              <w:t>иборов</w:t>
            </w:r>
          </w:p>
        </w:tc>
        <w:tc>
          <w:tcPr>
            <w:tcW w:w="3118" w:type="dxa"/>
            <w:vMerge w:val="restart"/>
          </w:tcPr>
          <w:p w:rsidR="00E25241" w:rsidRDefault="00E25241" w:rsidP="00B671AA">
            <w:r w:rsidRPr="00B671AA">
              <w:t>С учетом</w:t>
            </w:r>
            <w:r>
              <w:t xml:space="preserve"> </w:t>
            </w:r>
            <w:r w:rsidRPr="00B671AA">
              <w:t>технического</w:t>
            </w:r>
            <w:r>
              <w:t xml:space="preserve"> </w:t>
            </w:r>
            <w:r w:rsidRPr="00B671AA">
              <w:t>состояния общего</w:t>
            </w:r>
            <w:r>
              <w:t xml:space="preserve"> имущества</w:t>
            </w:r>
          </w:p>
          <w:p w:rsidR="00E25241" w:rsidRDefault="00E25241" w:rsidP="00B671AA">
            <w:r>
              <w:t xml:space="preserve">Многоквартирных домов и </w:t>
            </w:r>
            <w:proofErr w:type="gramStart"/>
            <w:r>
              <w:t>на</w:t>
            </w:r>
            <w:proofErr w:type="gramEnd"/>
          </w:p>
          <w:p w:rsidR="00E25241" w:rsidRDefault="00E25241" w:rsidP="00B671AA">
            <w:proofErr w:type="gramStart"/>
            <w:r>
              <w:t>Основании</w:t>
            </w:r>
            <w:proofErr w:type="gramEnd"/>
            <w:r>
              <w:t xml:space="preserve"> решения общего</w:t>
            </w:r>
          </w:p>
          <w:p w:rsidR="00E25241" w:rsidRDefault="00E25241" w:rsidP="00B671AA">
            <w:r>
              <w:t>Собрания собственников помещений в многоквартирном доме</w:t>
            </w:r>
          </w:p>
          <w:p w:rsidR="00E25241" w:rsidRDefault="00E25241" w:rsidP="00A96436"/>
        </w:tc>
      </w:tr>
      <w:tr w:rsidR="00E25241" w:rsidTr="00E25241">
        <w:tc>
          <w:tcPr>
            <w:tcW w:w="851" w:type="dxa"/>
          </w:tcPr>
          <w:p w:rsidR="00E25241" w:rsidRDefault="00E25241">
            <w:r>
              <w:t>4.3</w:t>
            </w:r>
          </w:p>
        </w:tc>
        <w:tc>
          <w:tcPr>
            <w:tcW w:w="2410" w:type="dxa"/>
          </w:tcPr>
          <w:p w:rsidR="00E25241" w:rsidRDefault="00E25241" w:rsidP="00B671AA">
            <w:r>
              <w:t>Текущий ремонт</w:t>
            </w:r>
          </w:p>
          <w:p w:rsidR="00E25241" w:rsidRDefault="00E25241" w:rsidP="00B671AA">
            <w:r>
              <w:t>внутридомовых</w:t>
            </w:r>
          </w:p>
          <w:p w:rsidR="00E25241" w:rsidRDefault="00E25241" w:rsidP="00B671AA">
            <w:r>
              <w:t>канализационных</w:t>
            </w:r>
          </w:p>
          <w:p w:rsidR="00E25241" w:rsidRDefault="00E25241" w:rsidP="00B671AA">
            <w:r>
              <w:t>сетей</w:t>
            </w:r>
          </w:p>
        </w:tc>
        <w:tc>
          <w:tcPr>
            <w:tcW w:w="9072" w:type="dxa"/>
            <w:vMerge/>
          </w:tcPr>
          <w:p w:rsidR="00E25241" w:rsidRDefault="00E25241" w:rsidP="00A96436"/>
        </w:tc>
        <w:tc>
          <w:tcPr>
            <w:tcW w:w="3118" w:type="dxa"/>
            <w:vMerge/>
          </w:tcPr>
          <w:p w:rsidR="00E25241" w:rsidRDefault="00E25241" w:rsidP="00A96436"/>
        </w:tc>
      </w:tr>
      <w:tr w:rsidR="00E25241" w:rsidTr="00E25241">
        <w:tc>
          <w:tcPr>
            <w:tcW w:w="851" w:type="dxa"/>
          </w:tcPr>
          <w:p w:rsidR="00E25241" w:rsidRDefault="00E25241">
            <w:r>
              <w:t>4.4</w:t>
            </w:r>
          </w:p>
        </w:tc>
        <w:tc>
          <w:tcPr>
            <w:tcW w:w="2410" w:type="dxa"/>
          </w:tcPr>
          <w:p w:rsidR="00E25241" w:rsidRDefault="00E25241" w:rsidP="00B671AA">
            <w:r>
              <w:t>Текущий ремонт</w:t>
            </w:r>
          </w:p>
          <w:p w:rsidR="00E25241" w:rsidRDefault="00E25241" w:rsidP="00B671AA">
            <w:r>
              <w:t>внутридомовых</w:t>
            </w:r>
          </w:p>
          <w:p w:rsidR="00E25241" w:rsidRDefault="00E25241" w:rsidP="00B671AA">
            <w:r>
              <w:t>электрических сетей</w:t>
            </w:r>
          </w:p>
        </w:tc>
        <w:tc>
          <w:tcPr>
            <w:tcW w:w="9072" w:type="dxa"/>
            <w:vMerge/>
          </w:tcPr>
          <w:p w:rsidR="00E25241" w:rsidRDefault="00E25241" w:rsidP="00A96436"/>
        </w:tc>
        <w:tc>
          <w:tcPr>
            <w:tcW w:w="3118" w:type="dxa"/>
            <w:vMerge/>
          </w:tcPr>
          <w:p w:rsidR="00E25241" w:rsidRDefault="00E25241" w:rsidP="00A96436"/>
        </w:tc>
      </w:tr>
    </w:tbl>
    <w:p w:rsidR="004F2306" w:rsidRDefault="004F2306"/>
    <w:sectPr w:rsidR="004F2306" w:rsidSect="00E2524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758"/>
    <w:rsid w:val="00032758"/>
    <w:rsid w:val="001049FB"/>
    <w:rsid w:val="00136EBA"/>
    <w:rsid w:val="002765CB"/>
    <w:rsid w:val="004F2306"/>
    <w:rsid w:val="00975C65"/>
    <w:rsid w:val="009801BB"/>
    <w:rsid w:val="00A96436"/>
    <w:rsid w:val="00AF0A7A"/>
    <w:rsid w:val="00B671AA"/>
    <w:rsid w:val="00C03976"/>
    <w:rsid w:val="00E2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rial"/>
        <w:caps/>
        <w:color w:val="333333"/>
        <w:sz w:val="24"/>
        <w:szCs w:val="3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306"/>
    <w:pPr>
      <w:spacing w:line="240" w:lineRule="auto"/>
    </w:pPr>
    <w:rPr>
      <w:rFonts w:eastAsiaTheme="minorEastAsia" w:cs="Times New Roman"/>
      <w:caps w:val="0"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30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rial"/>
        <w:caps/>
        <w:color w:val="333333"/>
        <w:sz w:val="24"/>
        <w:szCs w:val="3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306"/>
    <w:pPr>
      <w:spacing w:line="240" w:lineRule="auto"/>
    </w:pPr>
    <w:rPr>
      <w:rFonts w:eastAsiaTheme="minorEastAsia" w:cs="Times New Roman"/>
      <w:caps w:val="0"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30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1975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2018-12-27T19:18:00Z</dcterms:created>
  <dcterms:modified xsi:type="dcterms:W3CDTF">2019-05-30T16:51:00Z</dcterms:modified>
</cp:coreProperties>
</file>